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080664" w:rsidRPr="00397BB3" w:rsidRDefault="00080664" w:rsidP="00F72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2929A5" w:rsidRDefault="00A17141" w:rsidP="00F72280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752600" cy="1752600"/>
            <wp:effectExtent l="19050" t="0" r="0" b="0"/>
            <wp:docPr id="2" name="Рисунок 1" descr="https://sun9-83.userapi.com/impg/nfnngBLfIzcHfFo03ww6_vw2oT1yjkN-TcXFzA/xMAbDxIIgAg.jpg?size=604x604&amp;quality=96&amp;sign=08a6adf743c190cb8405f4ae94f8e7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impg/nfnngBLfIzcHfFo03ww6_vw2oT1yjkN-TcXFzA/xMAbDxIIgAg.jpg?size=604x604&amp;quality=96&amp;sign=08a6adf743c190cb8405f4ae94f8e7b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2E4">
        <w:rPr>
          <w:noProof/>
        </w:rPr>
        <w:t xml:space="preserve"> </w:t>
      </w:r>
    </w:p>
    <w:p w:rsidR="00A17141" w:rsidRPr="00A17141" w:rsidRDefault="00A17141" w:rsidP="00A1714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7030A0"/>
          <w:sz w:val="36"/>
          <w:szCs w:val="36"/>
        </w:rPr>
      </w:pPr>
      <w:r w:rsidRPr="00A17141">
        <w:rPr>
          <w:b/>
          <w:color w:val="7030A0"/>
          <w:sz w:val="36"/>
          <w:szCs w:val="36"/>
        </w:rPr>
        <w:t xml:space="preserve">Мы в эфире радио </w:t>
      </w:r>
    </w:p>
    <w:p w:rsidR="00080664" w:rsidRPr="00A17141" w:rsidRDefault="00A17141" w:rsidP="00A1714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7030A0"/>
          <w:sz w:val="36"/>
          <w:szCs w:val="36"/>
        </w:rPr>
      </w:pPr>
      <w:r w:rsidRPr="00A17141">
        <w:rPr>
          <w:b/>
          <w:color w:val="7030A0"/>
          <w:sz w:val="36"/>
          <w:szCs w:val="36"/>
        </w:rPr>
        <w:t>«</w:t>
      </w:r>
      <w:proofErr w:type="gramStart"/>
      <w:r w:rsidRPr="00A17141">
        <w:rPr>
          <w:b/>
          <w:color w:val="7030A0"/>
          <w:sz w:val="36"/>
          <w:szCs w:val="36"/>
        </w:rPr>
        <w:t>Комсомольская</w:t>
      </w:r>
      <w:proofErr w:type="gramEnd"/>
      <w:r w:rsidRPr="00A17141">
        <w:rPr>
          <w:b/>
          <w:color w:val="7030A0"/>
          <w:sz w:val="36"/>
          <w:szCs w:val="36"/>
        </w:rPr>
        <w:t xml:space="preserve"> правда Красноярск»</w:t>
      </w:r>
    </w:p>
    <w:p w:rsidR="00E732E4" w:rsidRPr="00A17141" w:rsidRDefault="00E732E4" w:rsidP="00E73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030A0"/>
          <w:sz w:val="27"/>
          <w:szCs w:val="27"/>
          <w:lang w:eastAsia="ru-RU"/>
        </w:rPr>
      </w:pPr>
    </w:p>
    <w:p w:rsidR="00A17141" w:rsidRDefault="00A17141" w:rsidP="00E732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17141" w:rsidRPr="00A17141" w:rsidRDefault="00A17141" w:rsidP="00A1714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Продолжаем традиционно рассказывать по пятницам о капитальном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ремонте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мкд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Красноярском крае.</w:t>
      </w:r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ведущими эфира беседовал главный инженер Регионального фонда капитального ремонта Алексей Зверев. Он рассказал о технологии ремонта скатных крыш в зимний период, пояснил, почему подрядчики, работая на крыше, не имеют права выполнять другой вид ремонта (например, системы электроснабжения), а также напомнил, какие виды работ относятся к капитальному ремонту в целом.</w:t>
      </w:r>
    </w:p>
    <w:p w:rsidR="00A17141" w:rsidRPr="00A17141" w:rsidRDefault="00A17141" w:rsidP="00A1714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"Не нужно бояться ремонта крыш в холодное время, - пояснил главный инженер Фонда, - наоборот, по сравнению с теплым периодом года он более безопасен - исключено затопление по причине осадков. Технологии, которыми пользуются наши подрядные  организации, позволяют проводить работу качественно".</w:t>
      </w:r>
    </w:p>
    <w:p w:rsidR="00A17141" w:rsidRPr="00A17141" w:rsidRDefault="00A17141" w:rsidP="00A17141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Соблюдение технологии строго контролируют специалисты отдела строительного контроля #fondkr24, да и во время приемки работ </w:t>
      </w:r>
      <w:proofErr w:type="gramStart"/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халтура</w:t>
      </w:r>
      <w:proofErr w:type="gramEnd"/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пройдет. Внимательные собственники также могут помочь в этом вопросе: если есть какие-то сомнения, лучше сообщить о </w:t>
      </w:r>
      <w:proofErr w:type="gramStart"/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них</w:t>
      </w:r>
      <w:proofErr w:type="gramEnd"/>
      <w:r w:rsidRPr="00A1714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либо уполномоченному по дому (это представитель собственников, как правило, председатель совета дома), либо куратору Фонда по телефону, указанному на информационной табличке на подъездных дверях дома.</w:t>
      </w:r>
    </w:p>
    <w:p w:rsidR="00932793" w:rsidRPr="00E732E4" w:rsidRDefault="00932793" w:rsidP="00A17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32793" w:rsidRPr="00E732E4" w:rsidSect="00A17141">
      <w:pgSz w:w="11906" w:h="16838"/>
      <w:pgMar w:top="993" w:right="849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22A55"/>
    <w:multiLevelType w:val="multilevel"/>
    <w:tmpl w:val="9730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7650D"/>
    <w:multiLevelType w:val="multilevel"/>
    <w:tmpl w:val="F1A2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6"/>
  </w:num>
  <w:num w:numId="7">
    <w:abstractNumId w:val="12"/>
  </w:num>
  <w:num w:numId="8">
    <w:abstractNumId w:val="19"/>
  </w:num>
  <w:num w:numId="9">
    <w:abstractNumId w:val="17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664"/>
    <w:rsid w:val="00080F43"/>
    <w:rsid w:val="00092FBE"/>
    <w:rsid w:val="00093AF0"/>
    <w:rsid w:val="000951C9"/>
    <w:rsid w:val="000D20EC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F09B8"/>
    <w:rsid w:val="00206A2A"/>
    <w:rsid w:val="00232552"/>
    <w:rsid w:val="00232B09"/>
    <w:rsid w:val="00234B51"/>
    <w:rsid w:val="00237A57"/>
    <w:rsid w:val="002500FD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5941"/>
    <w:rsid w:val="00390BBD"/>
    <w:rsid w:val="00397BB3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67FFA"/>
    <w:rsid w:val="00470602"/>
    <w:rsid w:val="00470F5B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32793"/>
    <w:rsid w:val="009431B7"/>
    <w:rsid w:val="00953560"/>
    <w:rsid w:val="00990250"/>
    <w:rsid w:val="00997E05"/>
    <w:rsid w:val="009A07F1"/>
    <w:rsid w:val="009E1226"/>
    <w:rsid w:val="009E53AA"/>
    <w:rsid w:val="009F409C"/>
    <w:rsid w:val="009F551B"/>
    <w:rsid w:val="00A17141"/>
    <w:rsid w:val="00A256F5"/>
    <w:rsid w:val="00A37B65"/>
    <w:rsid w:val="00A536C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401F4"/>
    <w:rsid w:val="00B4458D"/>
    <w:rsid w:val="00BE0AAD"/>
    <w:rsid w:val="00BE6560"/>
    <w:rsid w:val="00BF78B7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C1DAC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732E4"/>
    <w:rsid w:val="00E82EBF"/>
    <w:rsid w:val="00E95E2F"/>
    <w:rsid w:val="00E9691D"/>
    <w:rsid w:val="00EC5E26"/>
    <w:rsid w:val="00ED60A7"/>
    <w:rsid w:val="00EE4498"/>
    <w:rsid w:val="00EE70A1"/>
    <w:rsid w:val="00EF7B94"/>
    <w:rsid w:val="00F1611B"/>
    <w:rsid w:val="00F223FA"/>
    <w:rsid w:val="00F72280"/>
    <w:rsid w:val="00F74409"/>
    <w:rsid w:val="00F77005"/>
    <w:rsid w:val="00FB15A7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3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E7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32E4"/>
  </w:style>
  <w:style w:type="character" w:customStyle="1" w:styleId="s6">
    <w:name w:val="s6"/>
    <w:basedOn w:val="a0"/>
    <w:rsid w:val="00E73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65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0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3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5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72</cp:revision>
  <cp:lastPrinted>2022-01-25T01:31:00Z</cp:lastPrinted>
  <dcterms:created xsi:type="dcterms:W3CDTF">2018-09-24T09:07:00Z</dcterms:created>
  <dcterms:modified xsi:type="dcterms:W3CDTF">2022-02-22T02:45:00Z</dcterms:modified>
</cp:coreProperties>
</file>